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3870B339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76FB774" w14:textId="7AA1D534" w:rsidR="00F3150A" w:rsidRDefault="00A429D2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69B021DF" wp14:editId="29AD5BA7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140562494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73DDBBC6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1C798495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CE00019" w14:textId="77777777" w:rsidR="00F3150A" w:rsidRDefault="00F3150A">
            <w:pPr>
              <w:pStyle w:val="CVNormal"/>
            </w:pPr>
          </w:p>
        </w:tc>
      </w:tr>
      <w:tr w:rsidR="00F3150A" w14:paraId="5268064B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56985A29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2DC7C989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648B6329" w14:textId="77777777" w:rsidR="00F3150A" w:rsidRDefault="00F3150A"/>
        </w:tc>
      </w:tr>
      <w:tr w:rsidR="00F3150A" w14:paraId="5D052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C64262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7FEDB351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6017B40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9723D8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EAFFA07" w14:textId="77777777" w:rsidR="00F3150A" w:rsidRDefault="00F3150A">
            <w:pPr>
              <w:pStyle w:val="CVSpacer"/>
            </w:pPr>
          </w:p>
        </w:tc>
      </w:tr>
      <w:tr w:rsidR="00F3150A" w14:paraId="102C39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862A0C7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4ABEAE29" w14:textId="77777777" w:rsidR="00F3150A" w:rsidRDefault="00F3150A">
            <w:pPr>
              <w:pStyle w:val="CVNormal"/>
            </w:pPr>
          </w:p>
        </w:tc>
      </w:tr>
      <w:tr w:rsidR="00F3150A" w14:paraId="542A20D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BB0794F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0C2A7729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1717390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3B5DE7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538E59C8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71DE5B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F3A68B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4E491D01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65EA889A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71876298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14AE5CB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6C0811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1D7E6326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78CF2A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28470E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243AA4C0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448B571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93B81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409BC58" w14:textId="77777777" w:rsidR="00F3150A" w:rsidRDefault="00F3150A">
            <w:pPr>
              <w:pStyle w:val="CVSpacer"/>
            </w:pPr>
          </w:p>
        </w:tc>
      </w:tr>
      <w:tr w:rsidR="00F3150A" w14:paraId="2D9DF4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9895AC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68B2C78A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48125C1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FA9F2F8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5DADB0D" w14:textId="77777777" w:rsidR="00F3150A" w:rsidRDefault="00F3150A">
            <w:pPr>
              <w:pStyle w:val="CVSpacer"/>
            </w:pPr>
          </w:p>
        </w:tc>
      </w:tr>
      <w:tr w:rsidR="00F3150A" w14:paraId="64D7B6D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639415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1E34A62C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4F643A6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28DE2D8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8444DA9" w14:textId="77777777" w:rsidR="00F3150A" w:rsidRDefault="00F3150A">
            <w:pPr>
              <w:pStyle w:val="CVSpacer"/>
            </w:pPr>
          </w:p>
        </w:tc>
      </w:tr>
      <w:tr w:rsidR="00F3150A" w14:paraId="6BA5215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20DAAE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2E722293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4DA56DA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8FBF7F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563B863" w14:textId="77777777" w:rsidR="00F3150A" w:rsidRDefault="00F3150A">
            <w:pPr>
              <w:pStyle w:val="CVSpacer"/>
            </w:pPr>
          </w:p>
        </w:tc>
      </w:tr>
      <w:tr w:rsidR="00F3150A" w14:paraId="44427BD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6C88A4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4C2E7C7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2A10B5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96741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7F0C05E" w14:textId="77777777" w:rsidR="00F3150A" w:rsidRDefault="00F3150A">
            <w:pPr>
              <w:pStyle w:val="CVSpacer"/>
            </w:pPr>
          </w:p>
        </w:tc>
      </w:tr>
      <w:tr w:rsidR="00F3150A" w14:paraId="0C4832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0E2524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5FB3B589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79CD933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C0312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02BC267" w14:textId="77777777" w:rsidR="00F3150A" w:rsidRDefault="00F3150A">
            <w:pPr>
              <w:pStyle w:val="CVSpacer"/>
            </w:pPr>
          </w:p>
        </w:tc>
      </w:tr>
      <w:tr w:rsidR="00F3150A" w14:paraId="3D11A9C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95FF8B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3B7971DB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20866E0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AB6BF1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7058FA47" w14:textId="77777777" w:rsidR="00F3150A" w:rsidRDefault="00F3150A">
            <w:pPr>
              <w:pStyle w:val="CVNormal"/>
            </w:pPr>
          </w:p>
        </w:tc>
      </w:tr>
      <w:tr w:rsidR="00F3150A" w14:paraId="4AD6F5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038D717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7FA07C8C" w14:textId="77777777" w:rsidR="00F3150A" w:rsidRDefault="00F3150A">
            <w:pPr>
              <w:pStyle w:val="CVNormal"/>
            </w:pPr>
          </w:p>
        </w:tc>
      </w:tr>
      <w:tr w:rsidR="00F3150A" w14:paraId="5A63DA9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3A7600C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371C793D" w14:textId="77777777" w:rsidR="00F3150A" w:rsidRDefault="00F3150A">
            <w:pPr>
              <w:pStyle w:val="CVNormal"/>
            </w:pPr>
          </w:p>
        </w:tc>
      </w:tr>
      <w:tr w:rsidR="00F3150A" w14:paraId="45CAD88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3C502D5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780A7F84" w14:textId="77777777" w:rsidR="00F3150A" w:rsidRDefault="00F3150A">
            <w:pPr>
              <w:pStyle w:val="CVNormal"/>
            </w:pPr>
          </w:p>
        </w:tc>
      </w:tr>
      <w:tr w:rsidR="00F3150A" w14:paraId="1425E4A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1E06F8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A24783E" w14:textId="77777777" w:rsidR="00F3150A" w:rsidRDefault="00F3150A">
            <w:pPr>
              <w:pStyle w:val="CVSpacer"/>
            </w:pPr>
          </w:p>
        </w:tc>
      </w:tr>
      <w:tr w:rsidR="00F3150A" w14:paraId="411A1E8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CC287E2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1DE3A413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6E7AD06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2111E2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E3EC5" w14:textId="77777777" w:rsidR="00F3150A" w:rsidRDefault="00F3150A">
            <w:pPr>
              <w:pStyle w:val="CVSpacer"/>
            </w:pPr>
          </w:p>
        </w:tc>
      </w:tr>
      <w:tr w:rsidR="00F3150A" w14:paraId="5B12FD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89ABCA9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6344A24B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511BC31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29A94F1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7F5092C6" w14:textId="77777777" w:rsidR="00F3150A" w:rsidRDefault="00F3150A">
            <w:pPr>
              <w:pStyle w:val="CVNormal"/>
            </w:pPr>
          </w:p>
        </w:tc>
      </w:tr>
      <w:tr w:rsidR="00F3150A" w14:paraId="2F51F3A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868BB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10768ED3" w14:textId="77777777" w:rsidR="00F3150A" w:rsidRDefault="00F3150A">
            <w:pPr>
              <w:pStyle w:val="CVNormal"/>
            </w:pPr>
          </w:p>
        </w:tc>
      </w:tr>
      <w:tr w:rsidR="00F3150A" w14:paraId="1B3BCB8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5FDB7BE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217EDEF3" w14:textId="77777777" w:rsidR="00F3150A" w:rsidRDefault="00F3150A">
            <w:pPr>
              <w:pStyle w:val="CVNormal"/>
            </w:pPr>
          </w:p>
        </w:tc>
      </w:tr>
      <w:tr w:rsidR="00F3150A" w14:paraId="4A5A6B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FFC8755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75E0C109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6369062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D944A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F2B18F3" w14:textId="77777777" w:rsidR="00F3150A" w:rsidRDefault="00F3150A">
            <w:pPr>
              <w:pStyle w:val="CVSpacer"/>
            </w:pPr>
          </w:p>
        </w:tc>
      </w:tr>
      <w:tr w:rsidR="00F3150A" w14:paraId="2923FD4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1E0B51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4EA4F3A6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6C4DEC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4B740D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53F419C" w14:textId="77777777" w:rsidR="00F3150A" w:rsidRDefault="00F3150A">
            <w:pPr>
              <w:pStyle w:val="CVSpacer"/>
            </w:pPr>
          </w:p>
        </w:tc>
      </w:tr>
      <w:tr w:rsidR="00F3150A" w14:paraId="05472CD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A361B9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5BE8991F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0212530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68F907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CA50736" w14:textId="77777777" w:rsidR="00F3150A" w:rsidRDefault="00F3150A">
            <w:pPr>
              <w:pStyle w:val="CVSpacer"/>
            </w:pPr>
          </w:p>
        </w:tc>
      </w:tr>
      <w:tr w:rsidR="00F3150A" w14:paraId="425AE8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07CDB2" w14:textId="77777777" w:rsidR="00F3150A" w:rsidRDefault="00F3150A">
            <w:pPr>
              <w:pStyle w:val="CVHeading2-FirstLine"/>
              <w:spacing w:before="0"/>
            </w:pPr>
            <w:r>
              <w:lastRenderedPageBreak/>
              <w:t>Altra(e) lingua(e)</w:t>
            </w:r>
          </w:p>
        </w:tc>
        <w:tc>
          <w:tcPr>
            <w:tcW w:w="7656" w:type="dxa"/>
            <w:gridSpan w:val="13"/>
          </w:tcPr>
          <w:p w14:paraId="0A6AE835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1059C69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4A03A76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01EF8E7F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3A5881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6239CF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50AF16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454D921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F257D54" w14:textId="77777777"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3C45E8DE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1034EF5" w14:textId="77777777" w:rsidR="00F3150A" w:rsidRDefault="00F3150A">
            <w:pPr>
              <w:pStyle w:val="LevelAssessment-Heading2"/>
            </w:pPr>
            <w:r>
              <w:t>Ascolto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6F903B0" w14:textId="77777777" w:rsidR="00F3150A" w:rsidRDefault="00F3150A">
            <w:pPr>
              <w:pStyle w:val="LevelAssessment-Heading2"/>
            </w:pPr>
            <w:r>
              <w:t>Lettura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A0F6C5A" w14:textId="77777777" w:rsidR="00F3150A" w:rsidRDefault="00F3150A">
            <w:pPr>
              <w:pStyle w:val="LevelAssessment-Heading2"/>
            </w:pPr>
            <w: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CBC8460" w14:textId="77777777" w:rsidR="00F3150A" w:rsidRDefault="00F3150A">
            <w:pPr>
              <w:pStyle w:val="LevelAssessment-Heading2"/>
            </w:pPr>
            <w: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F1BE2" w14:textId="77777777" w:rsidR="00F3150A" w:rsidRDefault="00F3150A">
            <w:pPr>
              <w:pStyle w:val="LevelAssessment-Heading2"/>
            </w:pPr>
          </w:p>
        </w:tc>
      </w:tr>
      <w:tr w:rsidR="00F3150A" w14:paraId="2AE121B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EAE9F4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0E1E0ECF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2AD485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027CA6F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8DCF2F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851DCCC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9043B8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3482C555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7D91F67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7F967DDE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67AA7B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303FBD6" w14:textId="77777777" w:rsidR="00F3150A" w:rsidRDefault="00F3150A">
            <w:pPr>
              <w:pStyle w:val="LevelAssessment-Description"/>
            </w:pPr>
          </w:p>
        </w:tc>
      </w:tr>
      <w:tr w:rsidR="00F3150A" w14:paraId="2889526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D6AB84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5B7EB879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77EBC6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E9CE166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7FD10F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7983FF77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EC8252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27507B0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58B8877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64FF126C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72A73B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51864EC9" w14:textId="77777777" w:rsidR="00F3150A" w:rsidRDefault="00F3150A">
            <w:pPr>
              <w:pStyle w:val="LevelAssessment-Description"/>
            </w:pPr>
          </w:p>
        </w:tc>
      </w:tr>
      <w:tr w:rsidR="00F3150A" w14:paraId="50CE5F6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2A3984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69ED5478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1269C2F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2FBEA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AB1CF47" w14:textId="77777777" w:rsidR="00F3150A" w:rsidRDefault="00F3150A">
            <w:pPr>
              <w:pStyle w:val="CVSpacer"/>
            </w:pPr>
          </w:p>
        </w:tc>
      </w:tr>
      <w:tr w:rsidR="00F3150A" w14:paraId="19CB009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6A48D6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4E792D48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05476E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E28E1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D724ED7" w14:textId="77777777" w:rsidR="00F3150A" w:rsidRDefault="00F3150A">
            <w:pPr>
              <w:pStyle w:val="CVSpacer"/>
            </w:pPr>
          </w:p>
        </w:tc>
      </w:tr>
      <w:tr w:rsidR="00F3150A" w14:paraId="5693F4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5FD598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1791FC97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ADE9C0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51A0BA3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3D1F17" w14:textId="77777777" w:rsidR="00F3150A" w:rsidRDefault="00F3150A">
            <w:pPr>
              <w:pStyle w:val="CVSpacer"/>
            </w:pPr>
          </w:p>
        </w:tc>
      </w:tr>
      <w:tr w:rsidR="00F3150A" w14:paraId="5E978A3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913CCB8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07A1A084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DAB262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9D7A6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26CA964" w14:textId="77777777" w:rsidR="00F3150A" w:rsidRDefault="00F3150A">
            <w:pPr>
              <w:pStyle w:val="CVSpacer"/>
            </w:pPr>
          </w:p>
        </w:tc>
      </w:tr>
      <w:tr w:rsidR="00F3150A" w14:paraId="6DBE026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E4D681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3B05EF66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18822C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D6F2E4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D4EC27E" w14:textId="77777777" w:rsidR="00F3150A" w:rsidRDefault="00F3150A">
            <w:pPr>
              <w:pStyle w:val="CVSpacer"/>
            </w:pPr>
          </w:p>
        </w:tc>
      </w:tr>
      <w:tr w:rsidR="00F3150A" w14:paraId="48502CA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C1A2C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7B74BBA9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1A1618F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CD7F4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49959C7" w14:textId="77777777" w:rsidR="00F3150A" w:rsidRDefault="00F3150A">
            <w:pPr>
              <w:pStyle w:val="CVSpacer"/>
            </w:pPr>
          </w:p>
        </w:tc>
      </w:tr>
      <w:tr w:rsidR="00F3150A" w14:paraId="294F71B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CC85DE5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0DC713CE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2B5575A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CB70C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2B315BC" w14:textId="77777777" w:rsidR="00F3150A" w:rsidRDefault="00F3150A">
            <w:pPr>
              <w:pStyle w:val="CVSpacer"/>
            </w:pPr>
          </w:p>
        </w:tc>
      </w:tr>
      <w:tr w:rsidR="00F3150A" w14:paraId="01F989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89090BF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2D0DB585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598EC20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D26942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C0F1469" w14:textId="77777777" w:rsidR="00F3150A" w:rsidRDefault="00F3150A">
            <w:pPr>
              <w:pStyle w:val="CVSpacer"/>
            </w:pPr>
          </w:p>
        </w:tc>
      </w:tr>
      <w:tr w:rsidR="00F3150A" w14:paraId="0B941CA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B5939A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54EC62B8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31DEE0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C1B735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425313D" w14:textId="77777777" w:rsidR="00F3150A" w:rsidRDefault="00F3150A">
            <w:pPr>
              <w:pStyle w:val="CVSpacer"/>
            </w:pPr>
          </w:p>
        </w:tc>
      </w:tr>
      <w:tr w:rsidR="00F3150A" w14:paraId="5E60CC9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E54ABAF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214B3C9B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4295A53B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1139409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01F0A340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07B3876D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0D5F046B" w14:textId="77777777" w:rsidR="00F3150A" w:rsidRDefault="00F3150A">
            <w:pPr>
              <w:pStyle w:val="CVSpacer"/>
            </w:pPr>
          </w:p>
        </w:tc>
      </w:tr>
      <w:tr w:rsidR="00F3150A" w14:paraId="687AF496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C6FFFF7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4FBB88C6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50060478" w14:textId="77777777" w:rsidR="00F3150A" w:rsidRDefault="00F3150A"/>
    <w:p w14:paraId="11E6519A" w14:textId="77777777" w:rsidR="001642F9" w:rsidRDefault="001642F9"/>
    <w:p w14:paraId="4BD54AE6" w14:textId="77777777" w:rsidR="001642F9" w:rsidRDefault="001642F9" w:rsidP="001F5442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  <w:r>
        <w:br w:type="page"/>
      </w:r>
      <w:r w:rsidRPr="001F5442">
        <w:rPr>
          <w:rFonts w:ascii="Verdana" w:hAnsi="Verdana"/>
          <w:b/>
          <w:sz w:val="16"/>
          <w:szCs w:val="16"/>
        </w:rPr>
        <w:lastRenderedPageBreak/>
        <w:t>LETTERA MOTIVAZIONALE</w:t>
      </w:r>
    </w:p>
    <w:p w14:paraId="50A73E1C" w14:textId="77777777" w:rsidR="00202CA4" w:rsidRDefault="00202CA4" w:rsidP="00202CA4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3B0688DF" w14:textId="77777777" w:rsidR="00202CA4" w:rsidRDefault="00202CA4" w:rsidP="001F5442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04BD9E8B" w14:textId="77777777" w:rsidR="00EF2940" w:rsidRPr="001F5442" w:rsidRDefault="00EF2940" w:rsidP="001F5442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7977F191" w14:textId="77777777" w:rsidR="00202CA4" w:rsidRPr="00202CA4" w:rsidRDefault="00202CA4" w:rsidP="00202CA4">
      <w:pPr>
        <w:jc w:val="center"/>
        <w:rPr>
          <w:rFonts w:ascii="Calibri" w:hAnsi="Calibri" w:cs="Gautami"/>
          <w:color w:val="000000"/>
          <w:sz w:val="32"/>
          <w:szCs w:val="32"/>
          <w:lang w:eastAsia="it-IT"/>
        </w:rPr>
      </w:pPr>
      <w:r w:rsidRPr="00202CA4">
        <w:rPr>
          <w:rFonts w:ascii="Calibri" w:hAnsi="Calibri" w:cs="Gautami"/>
          <w:color w:val="000000"/>
          <w:sz w:val="32"/>
          <w:szCs w:val="32"/>
        </w:rPr>
        <w:t xml:space="preserve">Il PROGETTO  </w:t>
      </w:r>
    </w:p>
    <w:p w14:paraId="097B34ED" w14:textId="77777777" w:rsidR="00202CA4" w:rsidRPr="00202CA4" w:rsidRDefault="00202CA4" w:rsidP="00202CA4">
      <w:pPr>
        <w:jc w:val="center"/>
        <w:rPr>
          <w:rFonts w:ascii="Calibri" w:hAnsi="Calibri" w:cs="Gautami"/>
          <w:b/>
          <w:bCs/>
          <w:color w:val="2F5496"/>
          <w:sz w:val="40"/>
          <w:szCs w:val="40"/>
        </w:rPr>
      </w:pPr>
      <w:r w:rsidRPr="00202CA4">
        <w:rPr>
          <w:rFonts w:ascii="Calibri" w:hAnsi="Calibri" w:cs="Gautami"/>
          <w:b/>
          <w:bCs/>
          <w:color w:val="2F5496"/>
          <w:sz w:val="40"/>
          <w:szCs w:val="40"/>
        </w:rPr>
        <w:t xml:space="preserve">“ACCREDITAMENTO </w:t>
      </w:r>
      <w:r w:rsidR="0043173C">
        <w:rPr>
          <w:rFonts w:ascii="Calibri" w:hAnsi="Calibri" w:cs="Gautami"/>
          <w:b/>
          <w:bCs/>
          <w:color w:val="2F5496"/>
          <w:sz w:val="40"/>
          <w:szCs w:val="40"/>
        </w:rPr>
        <w:t>I.T.S.T. E. SCALFARO</w:t>
      </w:r>
      <w:r w:rsidRPr="00202CA4">
        <w:rPr>
          <w:rFonts w:ascii="Calibri" w:hAnsi="Calibri" w:cs="Gautami"/>
          <w:b/>
          <w:bCs/>
          <w:color w:val="2F5496"/>
          <w:sz w:val="40"/>
          <w:szCs w:val="40"/>
        </w:rPr>
        <w:t>”</w:t>
      </w:r>
    </w:p>
    <w:p w14:paraId="3ABB6B82" w14:textId="5DE606EF" w:rsidR="009C03F4" w:rsidRPr="009C03F4" w:rsidRDefault="009C03F4" w:rsidP="009C03F4">
      <w:pPr>
        <w:tabs>
          <w:tab w:val="left" w:pos="852"/>
          <w:tab w:val="center" w:pos="4819"/>
        </w:tabs>
        <w:ind w:right="-1"/>
        <w:rPr>
          <w:rFonts w:asciiTheme="minorHAnsi" w:hAnsiTheme="minorHAnsi" w:cstheme="minorHAnsi"/>
          <w:b/>
          <w:bCs/>
          <w:i/>
          <w:iCs/>
          <w:color w:val="262626" w:themeColor="text1" w:themeTint="D9"/>
          <w:sz w:val="28"/>
          <w:szCs w:val="28"/>
          <w:lang w:val="en-GB"/>
        </w:rPr>
      </w:pPr>
      <w:r w:rsidRPr="009C03F4">
        <w:rPr>
          <w:rFonts w:asciiTheme="minorHAnsi" w:hAnsiTheme="minorHAnsi" w:cstheme="minorHAnsi"/>
          <w:b/>
          <w:bCs/>
          <w:i/>
          <w:iCs/>
          <w:color w:val="262626" w:themeColor="text1" w:themeTint="D9"/>
          <w:sz w:val="28"/>
          <w:szCs w:val="28"/>
          <w:lang w:val="en-GB"/>
        </w:rPr>
        <w:t xml:space="preserve">                                        </w:t>
      </w:r>
      <w:r>
        <w:rPr>
          <w:rFonts w:asciiTheme="minorHAnsi" w:hAnsiTheme="minorHAnsi" w:cstheme="minorHAnsi"/>
          <w:b/>
          <w:bCs/>
          <w:i/>
          <w:iCs/>
          <w:color w:val="262626" w:themeColor="text1" w:themeTint="D9"/>
          <w:sz w:val="28"/>
          <w:szCs w:val="28"/>
          <w:lang w:val="en-GB"/>
        </w:rPr>
        <w:t xml:space="preserve">                         </w:t>
      </w:r>
      <w:r w:rsidRPr="009C03F4">
        <w:rPr>
          <w:rFonts w:asciiTheme="minorHAnsi" w:hAnsiTheme="minorHAnsi" w:cstheme="minorHAnsi"/>
          <w:b/>
          <w:bCs/>
          <w:i/>
          <w:iCs/>
          <w:color w:val="262626" w:themeColor="text1" w:themeTint="D9"/>
          <w:sz w:val="28"/>
          <w:szCs w:val="28"/>
          <w:lang w:val="en-GB"/>
        </w:rPr>
        <w:t xml:space="preserve">N° </w:t>
      </w:r>
      <w:r w:rsidRPr="009C03F4">
        <w:rPr>
          <w:rFonts w:ascii="Arial" w:hAnsi="Arial" w:cs="Arial"/>
          <w:b/>
          <w:bCs/>
          <w:color w:val="262626" w:themeColor="text1" w:themeTint="D9"/>
          <w:shd w:val="clear" w:color="auto" w:fill="FFFFFF"/>
          <w:lang w:val="en-GB"/>
        </w:rPr>
        <w:t>2024-1-IT01-KA121-VET-000203337</w:t>
      </w:r>
    </w:p>
    <w:p w14:paraId="55FF32F0" w14:textId="43183F9B" w:rsidR="0043173C" w:rsidRPr="009C03F4" w:rsidRDefault="009C03F4" w:rsidP="009C03F4">
      <w:pPr>
        <w:suppressAutoHyphens w:val="0"/>
        <w:ind w:right="-1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en-GB" w:eastAsia="it-IT"/>
        </w:rPr>
      </w:pPr>
      <w:r w:rsidRPr="009C03F4">
        <w:rPr>
          <w:rFonts w:asciiTheme="minorHAnsi" w:hAnsiTheme="minorHAnsi" w:cstheme="minorHAnsi"/>
          <w:b/>
          <w:bCs/>
          <w:i/>
          <w:iCs/>
          <w:color w:val="262626" w:themeColor="text1" w:themeTint="D9"/>
          <w:sz w:val="28"/>
          <w:szCs w:val="28"/>
          <w:lang w:val="en-GB"/>
        </w:rPr>
        <w:t>cup:</w:t>
      </w:r>
      <w:r w:rsidRPr="009C03F4">
        <w:rPr>
          <w:rFonts w:ascii="Arial" w:hAnsi="Arial" w:cs="Arial"/>
          <w:b/>
          <w:bCs/>
          <w:color w:val="262626" w:themeColor="text1" w:themeTint="D9"/>
          <w:shd w:val="clear" w:color="auto" w:fill="FFFFFF"/>
          <w:lang w:val="en-GB"/>
        </w:rPr>
        <w:t>B64C24000180006</w:t>
      </w:r>
    </w:p>
    <w:p w14:paraId="54737C07" w14:textId="77777777" w:rsidR="001642F9" w:rsidRPr="00A9302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  <w:lang w:val="en-US"/>
        </w:rPr>
      </w:pPr>
    </w:p>
    <w:p w14:paraId="6D69FC7F" w14:textId="77777777" w:rsidR="001642F9" w:rsidRPr="001F5442" w:rsidRDefault="001642F9" w:rsidP="005940F8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  <w:r w:rsidRPr="001F5442">
        <w:rPr>
          <w:rFonts w:ascii="Verdana" w:hAnsi="Verdana"/>
          <w:i/>
          <w:sz w:val="16"/>
          <w:szCs w:val="16"/>
          <w:u w:val="single"/>
        </w:rPr>
        <w:t>Compilare il modulo in forma dattiloscritta</w:t>
      </w:r>
    </w:p>
    <w:p w14:paraId="160879D1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E360D22" w14:textId="77777777" w:rsidR="001642F9" w:rsidRPr="00A429D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AA2B2C2" w14:textId="77777777" w:rsidR="001F5442" w:rsidRPr="002C7628" w:rsidRDefault="001F5442" w:rsidP="001F5442">
      <w:pPr>
        <w:rPr>
          <w:rFonts w:ascii="Verdana" w:hAnsi="Verdana"/>
          <w:b/>
          <w:sz w:val="16"/>
          <w:szCs w:val="16"/>
        </w:rPr>
      </w:pPr>
      <w:r w:rsidRPr="001F5442">
        <w:rPr>
          <w:rFonts w:ascii="Verdana" w:hAnsi="Verdana"/>
          <w:sz w:val="16"/>
          <w:szCs w:val="16"/>
        </w:rPr>
        <w:t>ESPLICITARE I MOTIVI DI INTERESSE PER IL PROGETTO “</w:t>
      </w:r>
      <w:r w:rsidR="0043173C">
        <w:rPr>
          <w:rFonts w:ascii="Verdana" w:hAnsi="Verdana"/>
          <w:b/>
          <w:bCs/>
          <w:sz w:val="16"/>
          <w:szCs w:val="16"/>
        </w:rPr>
        <w:t>ACCREDITAMENTO I.T.S.T. E. SCALFARO</w:t>
      </w:r>
      <w:r w:rsidRPr="001F5442">
        <w:rPr>
          <w:rFonts w:ascii="Verdana" w:hAnsi="Verdana"/>
          <w:sz w:val="16"/>
          <w:szCs w:val="16"/>
        </w:rPr>
        <w:t>” E SPECIFICARE L’INTERESSE A SVOLGERE ATTIVITÀ PARTICOLARI PER LE QUALI SI POSSIEDONO TITOLI, CONOSCENZE E COMPETENZE:</w:t>
      </w:r>
    </w:p>
    <w:p w14:paraId="2EB09B69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4B4E0A" w14:paraId="63978009" w14:textId="77777777" w:rsidTr="004B4E0A">
        <w:trPr>
          <w:trHeight w:val="5614"/>
        </w:trPr>
        <w:tc>
          <w:tcPr>
            <w:tcW w:w="11096" w:type="dxa"/>
            <w:shd w:val="clear" w:color="auto" w:fill="auto"/>
          </w:tcPr>
          <w:p w14:paraId="4846EA4E" w14:textId="77777777" w:rsidR="001F5442" w:rsidRPr="004B4E0A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4617C0F8" w14:textId="77777777" w:rsidR="001F5442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1852D2EC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C725FA2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ACB90AA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E796FD2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3C3AF9E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e Luogo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1535228F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27B797A" w14:textId="77777777" w:rsidR="001F5442" w:rsidRP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</w:t>
      </w:r>
    </w:p>
    <w:p w14:paraId="45F019A2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7142D4D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C1AA775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5970E18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047958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A93022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875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2D4DC" w14:textId="77777777" w:rsidR="00092051" w:rsidRDefault="00092051">
      <w:r>
        <w:separator/>
      </w:r>
    </w:p>
  </w:endnote>
  <w:endnote w:type="continuationSeparator" w:id="0">
    <w:p w14:paraId="3C6EFE1D" w14:textId="77777777" w:rsidR="00092051" w:rsidRDefault="0009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0830A625" w14:textId="77777777">
      <w:trPr>
        <w:cantSplit/>
      </w:trPr>
      <w:tc>
        <w:tcPr>
          <w:tcW w:w="3117" w:type="dxa"/>
        </w:tcPr>
        <w:p w14:paraId="2E45FAD0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4DB3CAAA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572B214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1C266656" w14:textId="77777777" w:rsidR="005940F8" w:rsidRDefault="005940F8">
          <w:pPr>
            <w:pStyle w:val="CVFooterRight"/>
          </w:pPr>
          <w:r>
            <w:t>© Comunità europee, 2003    20060628</w:t>
          </w:r>
        </w:p>
      </w:tc>
    </w:tr>
  </w:tbl>
  <w:p w14:paraId="4D62960F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E51B" w14:textId="77777777" w:rsidR="00092051" w:rsidRDefault="00092051">
      <w:r>
        <w:separator/>
      </w:r>
    </w:p>
  </w:footnote>
  <w:footnote w:type="continuationSeparator" w:id="0">
    <w:p w14:paraId="033EA798" w14:textId="77777777" w:rsidR="00092051" w:rsidRDefault="00092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B4AE" w14:textId="36AC9B61" w:rsidR="00A429D2" w:rsidRDefault="00A429D2">
    <w:pPr>
      <w:pStyle w:val="Intestazione"/>
    </w:pPr>
    <w:r>
      <w:rPr>
        <w:noProof/>
      </w:rPr>
      <w:drawing>
        <wp:anchor distT="0" distB="0" distL="114300" distR="114300" simplePos="0" relativeHeight="251664896" behindDoc="0" locked="0" layoutInCell="1" allowOverlap="1" wp14:anchorId="3314726D" wp14:editId="29C2F137">
          <wp:simplePos x="0" y="0"/>
          <wp:positionH relativeFrom="column">
            <wp:posOffset>4628515</wp:posOffset>
          </wp:positionH>
          <wp:positionV relativeFrom="paragraph">
            <wp:posOffset>-290830</wp:posOffset>
          </wp:positionV>
          <wp:extent cx="2251075" cy="472440"/>
          <wp:effectExtent l="0" t="0" r="0" b="0"/>
          <wp:wrapThrough wrapText="bothSides">
            <wp:wrapPolygon edited="0">
              <wp:start x="0" y="0"/>
              <wp:lineTo x="0" y="20903"/>
              <wp:lineTo x="21387" y="20903"/>
              <wp:lineTo x="21387" y="0"/>
              <wp:lineTo x="0" y="0"/>
            </wp:wrapPolygon>
          </wp:wrapThrough>
          <wp:docPr id="7" name="Immagine 1" descr="Immagine che contiene Carattere, Blu elettrico, blu, Blu intens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Carattere, Blu elettrico, blu, Blu intens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07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1A5BBC9A" wp14:editId="375115EC">
          <wp:simplePos x="0" y="0"/>
          <wp:positionH relativeFrom="column">
            <wp:posOffset>-243840</wp:posOffset>
          </wp:positionH>
          <wp:positionV relativeFrom="paragraph">
            <wp:posOffset>-535940</wp:posOffset>
          </wp:positionV>
          <wp:extent cx="1795780" cy="792480"/>
          <wp:effectExtent l="0" t="0" r="0" b="0"/>
          <wp:wrapTight wrapText="bothSides">
            <wp:wrapPolygon edited="0">
              <wp:start x="0" y="0"/>
              <wp:lineTo x="0" y="21288"/>
              <wp:lineTo x="21310" y="21288"/>
              <wp:lineTo x="21310" y="0"/>
              <wp:lineTo x="0" y="0"/>
            </wp:wrapPolygon>
          </wp:wrapTight>
          <wp:docPr id="5" name="Immagine 1387231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8723165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57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A7CFA" w14:textId="7659B754" w:rsidR="00A429D2" w:rsidRDefault="00A429D2">
    <w:pPr>
      <w:pStyle w:val="Intestazione"/>
    </w:pPr>
    <w:r>
      <w:rPr>
        <w:noProof/>
      </w:rPr>
      <w:drawing>
        <wp:anchor distT="0" distB="0" distL="114300" distR="114300" simplePos="0" relativeHeight="251662848" behindDoc="0" locked="0" layoutInCell="1" allowOverlap="1" wp14:anchorId="30DF4CA1" wp14:editId="757DCE21">
          <wp:simplePos x="0" y="0"/>
          <wp:positionH relativeFrom="column">
            <wp:posOffset>-361950</wp:posOffset>
          </wp:positionH>
          <wp:positionV relativeFrom="paragraph">
            <wp:posOffset>88900</wp:posOffset>
          </wp:positionV>
          <wp:extent cx="1851660" cy="731520"/>
          <wp:effectExtent l="0" t="0" r="0" b="0"/>
          <wp:wrapSquare wrapText="bothSides"/>
          <wp:docPr id="6" name="Immagine 1" descr="Immagine che contiene testo, Carattere, bianco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bianco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B6486" w14:textId="77777777" w:rsidR="00A429D2" w:rsidRDefault="00A429D2">
    <w:pPr>
      <w:pStyle w:val="Intestazione"/>
    </w:pPr>
  </w:p>
  <w:p w14:paraId="0DDDDEE3" w14:textId="77777777" w:rsidR="00A429D2" w:rsidRDefault="00A429D2">
    <w:pPr>
      <w:pStyle w:val="Intestazione"/>
    </w:pPr>
  </w:p>
  <w:p w14:paraId="3B6723FE" w14:textId="0A19F85C" w:rsidR="00A429D2" w:rsidRDefault="00A429D2">
    <w:pPr>
      <w:pStyle w:val="Intestazione"/>
    </w:pPr>
  </w:p>
  <w:p w14:paraId="6FC1D6DA" w14:textId="77777777" w:rsidR="00A429D2" w:rsidRDefault="00A429D2">
    <w:pPr>
      <w:pStyle w:val="Intestazione"/>
    </w:pPr>
  </w:p>
  <w:p w14:paraId="46330094" w14:textId="77777777" w:rsidR="00A429D2" w:rsidRDefault="00A429D2">
    <w:pPr>
      <w:pStyle w:val="Intestazione"/>
    </w:pPr>
  </w:p>
  <w:p w14:paraId="1F95B76E" w14:textId="677C40E6" w:rsidR="002C7628" w:rsidRDefault="00A429D2">
    <w:pPr>
      <w:pStyle w:val="Intestazione"/>
    </w:pPr>
    <w:r>
      <w:rPr>
        <w:noProof/>
      </w:rPr>
      <w:drawing>
        <wp:anchor distT="0" distB="0" distL="0" distR="0" simplePos="0" relativeHeight="251658752" behindDoc="1" locked="0" layoutInCell="1" allowOverlap="1" wp14:anchorId="7A7AAA4C" wp14:editId="2E114476">
          <wp:simplePos x="0" y="0"/>
          <wp:positionH relativeFrom="margin">
            <wp:posOffset>3174365</wp:posOffset>
          </wp:positionH>
          <wp:positionV relativeFrom="margin">
            <wp:posOffset>-844550</wp:posOffset>
          </wp:positionV>
          <wp:extent cx="718185" cy="840740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605CB"/>
    <w:rsid w:val="00092051"/>
    <w:rsid w:val="00095962"/>
    <w:rsid w:val="00095BE4"/>
    <w:rsid w:val="001246E1"/>
    <w:rsid w:val="001503A0"/>
    <w:rsid w:val="001642F9"/>
    <w:rsid w:val="001F2C88"/>
    <w:rsid w:val="001F5442"/>
    <w:rsid w:val="00202CA4"/>
    <w:rsid w:val="00214CD8"/>
    <w:rsid w:val="002C15B9"/>
    <w:rsid w:val="002C7628"/>
    <w:rsid w:val="00366964"/>
    <w:rsid w:val="003A4F05"/>
    <w:rsid w:val="003A708C"/>
    <w:rsid w:val="0043173C"/>
    <w:rsid w:val="004B4E0A"/>
    <w:rsid w:val="00546B73"/>
    <w:rsid w:val="005555F0"/>
    <w:rsid w:val="005940F8"/>
    <w:rsid w:val="005F3D09"/>
    <w:rsid w:val="00621920"/>
    <w:rsid w:val="00720F62"/>
    <w:rsid w:val="00741E8E"/>
    <w:rsid w:val="00793394"/>
    <w:rsid w:val="007F5AD1"/>
    <w:rsid w:val="008110F3"/>
    <w:rsid w:val="008168BA"/>
    <w:rsid w:val="00855E6D"/>
    <w:rsid w:val="008C399A"/>
    <w:rsid w:val="00932DBF"/>
    <w:rsid w:val="009802D1"/>
    <w:rsid w:val="009C03F4"/>
    <w:rsid w:val="009C31DA"/>
    <w:rsid w:val="009D4C78"/>
    <w:rsid w:val="009F36DB"/>
    <w:rsid w:val="00A429D2"/>
    <w:rsid w:val="00A63206"/>
    <w:rsid w:val="00A93022"/>
    <w:rsid w:val="00AB2F1D"/>
    <w:rsid w:val="00B11145"/>
    <w:rsid w:val="00CB682F"/>
    <w:rsid w:val="00D62CD8"/>
    <w:rsid w:val="00D94DE9"/>
    <w:rsid w:val="00D9743A"/>
    <w:rsid w:val="00E23DA0"/>
    <w:rsid w:val="00E86C53"/>
    <w:rsid w:val="00EF2940"/>
    <w:rsid w:val="00F3150A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A3C3D52"/>
  <w15:chartTrackingRefBased/>
  <w15:docId w15:val="{FBD776BB-AE0F-4CD4-A616-7B9CDC6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  <w:style w:type="paragraph" w:styleId="Titolo">
    <w:name w:val="Title"/>
    <w:basedOn w:val="Normale"/>
    <w:link w:val="TitoloCarattere"/>
    <w:uiPriority w:val="10"/>
    <w:qFormat/>
    <w:rsid w:val="00A429D2"/>
    <w:pPr>
      <w:widowControl w:val="0"/>
      <w:suppressAutoHyphens w:val="0"/>
      <w:autoSpaceDE w:val="0"/>
      <w:autoSpaceDN w:val="0"/>
      <w:ind w:left="368" w:right="383"/>
      <w:jc w:val="center"/>
    </w:pPr>
    <w:rPr>
      <w:rFonts w:ascii="Times New Roman" w:hAnsi="Times New Roman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429D2"/>
    <w:rPr>
      <w:b/>
      <w:bCs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499C65DD-9EDB-4D61-A4E5-E6AD69248465}"/>
</file>

<file path=customXml/itemProps2.xml><?xml version="1.0" encoding="utf-8"?>
<ds:datastoreItem xmlns:ds="http://schemas.openxmlformats.org/officeDocument/2006/customXml" ds:itemID="{A74D079A-2C6A-46DB-989C-E8B89E17B7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ED031-7123-42D7-A73F-46AD95B5FB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3554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Silvia Natale</cp:lastModifiedBy>
  <cp:revision>3</cp:revision>
  <cp:lastPrinted>2016-11-04T14:42:00Z</cp:lastPrinted>
  <dcterms:created xsi:type="dcterms:W3CDTF">2025-06-11T10:17:00Z</dcterms:created>
  <dcterms:modified xsi:type="dcterms:W3CDTF">2025-06-11T10:21:00Z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